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313EF" w:rsidR="00FD3806" w:rsidRPr="00A72646" w:rsidRDefault="00BF3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582EB" w:rsidR="00FD3806" w:rsidRPr="002A5E6C" w:rsidRDefault="00BF3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158E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93CB0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DC4BE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97C1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4F64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13BC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51AE" w:rsidR="00B87ED3" w:rsidRPr="00AF0D95" w:rsidRDefault="00BF3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B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5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BC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86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3B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E181F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ADE45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F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9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8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9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7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2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A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787E2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584D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423F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AB16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0B05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10D12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1C09" w:rsidR="00B87ED3" w:rsidRPr="00AF0D95" w:rsidRDefault="00BF3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6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25D1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1B17E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74E1C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35EB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4EA7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2211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F71F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4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67B8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99F7A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8CFF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BA335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6F7D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DEEA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661D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5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4C63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9439C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082AA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74BD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E0E8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DEC7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0F4C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6D0B" w:rsidR="00B87ED3" w:rsidRPr="00AF0D95" w:rsidRDefault="00BF3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C282" w:rsidR="00B87ED3" w:rsidRPr="00AF0D95" w:rsidRDefault="00BF3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A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4B01" w:rsidR="00B87ED3" w:rsidRPr="00AF0D95" w:rsidRDefault="00BF3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C1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81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E8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04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D0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F1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D2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98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B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F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9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45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D4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0DB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