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FF357" w:rsidR="00FD3806" w:rsidRPr="00A72646" w:rsidRDefault="00EB1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226F5" w:rsidR="00FD3806" w:rsidRPr="002A5E6C" w:rsidRDefault="00EB1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A649F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DBF2E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C8757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ACFA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57F42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9A5BD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F1E4" w:rsidR="00B87ED3" w:rsidRPr="00AF0D95" w:rsidRDefault="00EB1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2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B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46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91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7D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FE8C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AAF43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F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99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F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2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E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7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A5152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C03E1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09C3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C60A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944A0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CB9B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D493" w:rsidR="00B87ED3" w:rsidRPr="00AF0D95" w:rsidRDefault="00EB1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D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C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D9FF1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703B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F811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0F35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52AA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D2CD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DD9D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37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E65C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A36D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0B77A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EA935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24572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6487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69671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1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4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26378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25E1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2D83F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7539B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312BC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2577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8D680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E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D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2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1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C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30CA4" w:rsidR="00B87ED3" w:rsidRPr="00AF0D95" w:rsidRDefault="00EB1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64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8E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2D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27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41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28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48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F2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B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2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6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F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C1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0E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