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D7970" w:rsidR="00FD3806" w:rsidRPr="00A72646" w:rsidRDefault="005608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E8CAA" w:rsidR="00FD3806" w:rsidRPr="002A5E6C" w:rsidRDefault="005608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9ACE4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27E6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1F4D0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AFD2A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CA099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A55D9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E31A5" w:rsidR="00B87ED3" w:rsidRPr="00AF0D95" w:rsidRDefault="00560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7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E1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4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F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E3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79815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92549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8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D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0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9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6D2E" w:rsidR="00B87ED3" w:rsidRPr="00AF0D95" w:rsidRDefault="005608F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4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325F9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3F1B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95FE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266A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C7CE4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7868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8364E" w:rsidR="00B87ED3" w:rsidRPr="00AF0D95" w:rsidRDefault="00560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3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39E5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1354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BC6B2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33FE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594BD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8F8D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DA6A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6F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FB032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61CC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EE543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644AB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1F66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4F990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F5E38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7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FDFEC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31EA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E6965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9032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A275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17FD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86A4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3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27F02" w:rsidR="00B87ED3" w:rsidRPr="00AF0D95" w:rsidRDefault="00560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9F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C2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21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C4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14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E4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4F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31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5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4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C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2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7F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A8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8F4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