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DAA4C" w:rsidR="00061896" w:rsidRPr="005F4693" w:rsidRDefault="00B13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55AF8" w:rsidR="00061896" w:rsidRPr="00E407AC" w:rsidRDefault="00B13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8F2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C9C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F0B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C62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B68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45F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A58" w:rsidR="00FC15B4" w:rsidRPr="00D11D17" w:rsidRDefault="00B1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94A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7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1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7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8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A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3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E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58B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396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D1D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FD9D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499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DC3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AAB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E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E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4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0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A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B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81B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AA1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3CA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8E1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E85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6F1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E13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5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6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2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2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B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E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E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35A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FD8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EE3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2CF9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1DF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29C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FA5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9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8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5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0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B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7D8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E46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EF1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D4E4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F7E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18D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F64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F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10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4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F5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39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B7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28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F7A8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97CD" w:rsidR="009A6C64" w:rsidRPr="00C2583D" w:rsidRDefault="00B1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B9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5F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F8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68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10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A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41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164" w:rsidRDefault="00B131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