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B1CDA" w:rsidR="00061896" w:rsidRPr="005F4693" w:rsidRDefault="00D60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C5833" w:rsidR="00061896" w:rsidRPr="00E407AC" w:rsidRDefault="00D60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88C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0E8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035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77D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834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027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F96" w:rsidR="00FC15B4" w:rsidRPr="00D11D17" w:rsidRDefault="00D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E97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C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6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4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9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A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5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E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DE9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280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14E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B3F8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B74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30A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434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A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F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3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8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6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9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F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25D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2B1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CAC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FA4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3E6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42F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5EC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A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9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7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B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B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3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4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340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8DC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8D1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EEB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D3A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278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F259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4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F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4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A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F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D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7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E00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4C9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766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684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C80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591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275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EE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4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4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0D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B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3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8A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519A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7778" w:rsidR="009A6C64" w:rsidRPr="00C2583D" w:rsidRDefault="00D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72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C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3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13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A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B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22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EE8" w:rsidRDefault="00D60E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