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2B401" w:rsidR="00061896" w:rsidRPr="005F4693" w:rsidRDefault="00063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8F928" w:rsidR="00061896" w:rsidRPr="00E407AC" w:rsidRDefault="00063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DBD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04D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F3F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8A8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BCF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D7A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134" w:rsidR="00FC15B4" w:rsidRPr="00D11D17" w:rsidRDefault="000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84A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9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B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0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C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0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6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5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B34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D97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41C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994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D6A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949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647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A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A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0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9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23205" w:rsidR="00DE76F3" w:rsidRPr="0026478E" w:rsidRDefault="00063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D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A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ACE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355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76C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B24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A0C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23A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F61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E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1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E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D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0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2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8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FD6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223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D27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263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343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926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E22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5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0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E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3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2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9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1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CFA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4A3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E38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852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40B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CAF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DB7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4D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8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89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2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2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1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1C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6186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6CC1" w:rsidR="009A6C64" w:rsidRPr="00C2583D" w:rsidRDefault="000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6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72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3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0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9A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1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7B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ED2" w:rsidRDefault="00063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D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3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