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BA3BE" w:rsidR="00061896" w:rsidRPr="005F4693" w:rsidRDefault="00B84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5AFA8" w:rsidR="00061896" w:rsidRPr="00E407AC" w:rsidRDefault="00B84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8DC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9EF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1E6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561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1BD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BEC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BC9" w:rsidR="00FC15B4" w:rsidRPr="00D11D17" w:rsidRDefault="00B8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76F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9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9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B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C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D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E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D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860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240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86B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FBF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EA2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9CF5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1F3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D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5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C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0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7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F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A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3B9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8BE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E89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B06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0EE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9E6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002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A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C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2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5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9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D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9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6AD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F5B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0B4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547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73F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9FB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307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3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C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E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C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D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7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B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8E0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150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743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41A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7B0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A8E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DAE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FB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92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B9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6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17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D2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73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3524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5191" w:rsidR="009A6C64" w:rsidRPr="00C2583D" w:rsidRDefault="00B8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B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B0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B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4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F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1F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6D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B76" w:rsidRDefault="00B84B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8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