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89F4B" w:rsidR="00061896" w:rsidRPr="005F4693" w:rsidRDefault="00072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5AE6A" w:rsidR="00061896" w:rsidRPr="00E407AC" w:rsidRDefault="00072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DDE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809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088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22D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C51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C88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698" w:rsidR="00FC15B4" w:rsidRPr="00D11D17" w:rsidRDefault="000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C17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A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A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E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C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C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8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D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4C9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225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AC2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6A8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A9A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EEF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842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6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B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0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71B9B" w:rsidR="00DE76F3" w:rsidRPr="0026478E" w:rsidRDefault="0007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5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4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1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184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503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C01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D36E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2F9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41F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3C8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F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A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8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C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B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E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2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31A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D8B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E3C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FEF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FC5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397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7CD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1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E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E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1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9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B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C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865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352B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E9D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528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A68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3FD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7D1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0C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6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8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65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83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80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2941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474F" w:rsidR="009A6C64" w:rsidRPr="00C2583D" w:rsidRDefault="000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D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D1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AD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D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D1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7E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62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34F" w:rsidRDefault="000723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4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