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86A4E" w:rsidR="00061896" w:rsidRPr="005F4693" w:rsidRDefault="00EB3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2E0DD" w:rsidR="00061896" w:rsidRPr="00E407AC" w:rsidRDefault="00EB3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8C5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A52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909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8B4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23B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EF9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BB0" w:rsidR="00FC15B4" w:rsidRPr="00D11D17" w:rsidRDefault="00E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B72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E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8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E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7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0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A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7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B3C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671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5AD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EC18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F29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D9A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12B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D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4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1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B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B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E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6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BFC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ED1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CCF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1E8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100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E8B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0B2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4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4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4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2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7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757F3" w:rsidR="00DE76F3" w:rsidRPr="0026478E" w:rsidRDefault="00EB3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D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4FC8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0BA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10A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C7E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735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3F1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011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D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4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2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7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F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0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D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269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A84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9C2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EEE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58F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689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A6E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0F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2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C8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1C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87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B4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2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41BD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30DE" w:rsidR="009A6C64" w:rsidRPr="00C2583D" w:rsidRDefault="00E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8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AC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A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51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F8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3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0A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B3C" w:rsidRDefault="00EB3B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