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A83C7" w:rsidR="00061896" w:rsidRPr="005F4693" w:rsidRDefault="00CA0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F6508" w:rsidR="00061896" w:rsidRPr="00E407AC" w:rsidRDefault="00CA0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036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1CD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955B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27C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0B0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51F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16E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865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D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8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6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0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A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6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6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0B5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947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7DD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A8E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0F7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60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7840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4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3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7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A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2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2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F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70EF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F36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641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691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988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F4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EBD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9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B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0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9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D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6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8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1EF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71F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3ED5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6A1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39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28D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3A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B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D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D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5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3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3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5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936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4B4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D12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0C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566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1689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3EA0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3B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5F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08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04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ED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1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27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9301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94A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4C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A2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E7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1D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4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F8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C2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0E0C" w:rsidRDefault="00CA0E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