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1A013" w:rsidR="00061896" w:rsidRPr="005F4693" w:rsidRDefault="000E2D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91AB0" w:rsidR="00061896" w:rsidRPr="00E407AC" w:rsidRDefault="000E2D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926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4C6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3D33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4531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6FB0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AAF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8708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CCD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2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6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4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3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3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3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5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478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0DE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997B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AB3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CD0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4F9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58E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A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0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7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15224" w:rsidR="00DE76F3" w:rsidRPr="0026478E" w:rsidRDefault="000E2D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F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6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3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809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69C6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D1A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8CD6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FD30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691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FE3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D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C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2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7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0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9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6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5B61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F8C5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F7C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03BD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A72A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E74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195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0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F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D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C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5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1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A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ABC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824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8EE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B40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593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2B3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3ED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AD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B5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B3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7B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26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B7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F4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57EB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E156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59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FF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B5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E5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43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0D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88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DF1" w:rsidRDefault="000E2D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DF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