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A5113" w:rsidR="00061896" w:rsidRPr="005F4693" w:rsidRDefault="006D6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3646E" w:rsidR="00061896" w:rsidRPr="00E407AC" w:rsidRDefault="006D6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4E7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81A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58B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8C3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4C7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D63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DFE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EEE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F96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D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F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F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8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B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3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4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9E8D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89A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A73B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B50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521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EF0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AA5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A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6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1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6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2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6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8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9905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592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3A63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B407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20B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B41E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3136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2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8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3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4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1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3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6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1BC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DF4F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5B7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EB4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7850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C04B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014C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0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0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8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E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E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D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1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43CA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391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123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669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507A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2A7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A3FD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14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8B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F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4B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77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3BC71" w:rsidR="00DE76F3" w:rsidRPr="0026478E" w:rsidRDefault="006D6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9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219D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F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93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53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44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AB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FF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2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DE5" w:rsidRDefault="006D6D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