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751CEC" w:rsidR="00061896" w:rsidRPr="005F4693" w:rsidRDefault="00394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BCF596" w:rsidR="00061896" w:rsidRPr="00E407AC" w:rsidRDefault="00394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4E9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8088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F5C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6F47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3BC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66B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24D" w:rsidR="00FC15B4" w:rsidRPr="00D11D17" w:rsidRDefault="0039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C83D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C5EE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3C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2A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8F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C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7E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C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E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99F9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56FF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3A3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3675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C9F7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303C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560C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5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FF199" w:rsidR="00DE76F3" w:rsidRPr="0026478E" w:rsidRDefault="00394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E2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7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C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744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0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ADE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293E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D106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E146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7752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3D9C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ADE3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5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7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2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1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85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A6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4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746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1C5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C029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991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FDE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44B7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7001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F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69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3B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1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AB287" w:rsidR="00DE76F3" w:rsidRPr="0026478E" w:rsidRDefault="00394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4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5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E361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C5F6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FB65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D0E3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E167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494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0E87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D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F8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2E3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D2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DC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59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482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0B5B" w:rsidR="009A6C64" w:rsidRPr="00C2583D" w:rsidRDefault="0039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5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A64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56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F8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0C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B8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B8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DE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3AA" w:rsidRDefault="003943A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43AA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