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44512" w:rsidR="00061896" w:rsidRPr="005F4693" w:rsidRDefault="006953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019B9" w:rsidR="00061896" w:rsidRPr="00E407AC" w:rsidRDefault="006953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64E3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32F1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F250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4E9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B06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6E0F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9BDE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74C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863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8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6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F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C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8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8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E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195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9266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649E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767E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12E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9D4C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F4C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8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B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7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5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6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5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A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1D2F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9A1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F445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8E2C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272F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A3BA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CDF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E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C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8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3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5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1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9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E9AB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3DAC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8A26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3EB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9DB4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AB6B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FE7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5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4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2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8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C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8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4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0532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AB4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6851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FBC1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F9EB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217B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FB1D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1E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61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3C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C0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35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84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DD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3E6C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58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40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54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3C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5F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63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39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378" w:rsidRDefault="006953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