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BD96A" w:rsidR="00061896" w:rsidRPr="005F4693" w:rsidRDefault="00DE2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3E01E" w:rsidR="00061896" w:rsidRPr="00E407AC" w:rsidRDefault="00DE2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3ED5" w:rsidR="00FC15B4" w:rsidRPr="00D11D17" w:rsidRDefault="00D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742" w:rsidR="00FC15B4" w:rsidRPr="00D11D17" w:rsidRDefault="00D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F76" w:rsidR="00FC15B4" w:rsidRPr="00D11D17" w:rsidRDefault="00D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E60" w:rsidR="00FC15B4" w:rsidRPr="00D11D17" w:rsidRDefault="00D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D03" w:rsidR="00FC15B4" w:rsidRPr="00D11D17" w:rsidRDefault="00D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762" w:rsidR="00FC15B4" w:rsidRPr="00D11D17" w:rsidRDefault="00D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03D" w:rsidR="00FC15B4" w:rsidRPr="00D11D17" w:rsidRDefault="00D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F80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5C52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D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2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B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4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1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E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C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EBEC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786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C69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CAC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B77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AB5D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72B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A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8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5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3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D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2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9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FD7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F62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60E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5904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329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7C16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AA3C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B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9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0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F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7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C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D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DA2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3CB0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5E59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6A1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FCC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4478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A45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E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3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A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7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1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1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5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C71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FDC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0BD6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7F7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489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C80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4EC8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18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AC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A2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A4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7B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41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FC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E6C5" w:rsidR="009A6C64" w:rsidRPr="00C2583D" w:rsidRDefault="00D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89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C1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DB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77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C8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62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B0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AC2" w:rsidRDefault="00DE2A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2AC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