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AABC2" w:rsidR="00061896" w:rsidRPr="005F4693" w:rsidRDefault="00B03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0D70F" w:rsidR="00061896" w:rsidRPr="00E407AC" w:rsidRDefault="00B03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9B6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55D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634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38C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E37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488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9C5" w:rsidR="00FC15B4" w:rsidRPr="00D11D17" w:rsidRDefault="00B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047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D7B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C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E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8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F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2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0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9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423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CA1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B1E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180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FD69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4AF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3E9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8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F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4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1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4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6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6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62F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F04E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615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19C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81E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D3F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DEC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2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A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2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6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5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3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E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346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8E7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B96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907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CE4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7364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3E7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8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4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1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5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7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5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A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68D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42A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41B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EE6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B37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FE2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A9C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A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1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9C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D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BA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D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F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797C" w:rsidR="009A6C64" w:rsidRPr="00C2583D" w:rsidRDefault="00B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C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CF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4C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A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5C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F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CE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4EC" w:rsidRDefault="00B034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