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A3902" w:rsidR="00061896" w:rsidRPr="005F4693" w:rsidRDefault="00B23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ED92B" w:rsidR="00061896" w:rsidRPr="00E407AC" w:rsidRDefault="00B23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D4D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619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5B8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7D4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B7D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B09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61F" w:rsidR="00FC15B4" w:rsidRPr="00D11D17" w:rsidRDefault="00B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61A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388B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B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9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7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D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7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4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E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0E8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243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45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65C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7F7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34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141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9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D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6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0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6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B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6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F1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B8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EA4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71B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D4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71E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B49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9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7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6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2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E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2C0B6" w:rsidR="00DE76F3" w:rsidRPr="0026478E" w:rsidRDefault="00B23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9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ED3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234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691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EBF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478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AAC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B86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6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7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B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9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B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8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B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6A5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693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AFDA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E79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C41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D77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870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31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D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DE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E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69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4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A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08B9" w:rsidR="009A6C64" w:rsidRPr="00C2583D" w:rsidRDefault="00B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25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A5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5B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D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D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4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73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340B" w:rsidRDefault="00B234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