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462AA" w:rsidR="00061896" w:rsidRPr="005F4693" w:rsidRDefault="00D324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966D7" w:rsidR="00061896" w:rsidRPr="00E407AC" w:rsidRDefault="00D324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EBEA" w:rsidR="00FC15B4" w:rsidRPr="00D11D17" w:rsidRDefault="00D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8882" w:rsidR="00FC15B4" w:rsidRPr="00D11D17" w:rsidRDefault="00D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2E46" w:rsidR="00FC15B4" w:rsidRPr="00D11D17" w:rsidRDefault="00D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BB88" w:rsidR="00FC15B4" w:rsidRPr="00D11D17" w:rsidRDefault="00D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6BCE" w:rsidR="00FC15B4" w:rsidRPr="00D11D17" w:rsidRDefault="00D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D7A7" w:rsidR="00FC15B4" w:rsidRPr="00D11D17" w:rsidRDefault="00D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5ABC" w:rsidR="00FC15B4" w:rsidRPr="00D11D17" w:rsidRDefault="00D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3A1A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BC20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0A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7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0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1D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8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7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1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9A45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BBD5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465F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260B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5B3A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D76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F242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B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C1665" w:rsidR="00DE76F3" w:rsidRPr="0026478E" w:rsidRDefault="00D324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28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8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1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A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C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8251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A301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F867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9D20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5D74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968A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342C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7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5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6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0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C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6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F1831" w:rsidR="00DE76F3" w:rsidRPr="0026478E" w:rsidRDefault="00D324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Manu’a Cession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119C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8534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D02E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E793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0B81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C9EC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D7D0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6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A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4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1B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2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2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E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6A71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E947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2BF6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83F6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10DC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19CD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50C8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29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04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453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07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19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2F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DA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B703" w:rsidR="009A6C64" w:rsidRPr="00C2583D" w:rsidRDefault="00D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5B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99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A0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98D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4B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8D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E9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2450" w:rsidRDefault="00D324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5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2019-12-12T15:31:00.0000000Z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