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3C985A" w:rsidR="002534F3" w:rsidRPr="0068293E" w:rsidRDefault="00372B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854656" w:rsidR="002534F3" w:rsidRPr="0068293E" w:rsidRDefault="00372B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B3D17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C74B3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143DE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BB3CA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C51BF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8A728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34E1B" w:rsidR="002A7340" w:rsidRPr="00FF2AF3" w:rsidRDefault="00372B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A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5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4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5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5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F44D9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A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C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B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B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C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8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D7EC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44EB9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B5EF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DDF81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2F4D6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210EE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7A96F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4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C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6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4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7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84841" w:rsidR="001835FB" w:rsidRPr="00DA1511" w:rsidRDefault="00372B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B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F70C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EED0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992FC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8D7A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A5569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FB6D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3B91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9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1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8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5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3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4176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BFF94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8B6D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6911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010AB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AF02F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BBF6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6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8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6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C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D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9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3F851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36DE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391E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FD39E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3C46E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B622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DC2E1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9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4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8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6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3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E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9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74799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55854" w:rsidR="009A6C64" w:rsidRPr="00730585" w:rsidRDefault="00372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D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A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6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4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1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2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A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3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1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2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E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4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B3E" w:rsidRPr="00B537C7" w:rsidRDefault="00372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B3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4C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