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3DD848" w:rsidR="002534F3" w:rsidRPr="0068293E" w:rsidRDefault="00E20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8A03B" w:rsidR="002534F3" w:rsidRPr="0068293E" w:rsidRDefault="00E20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05C05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B1A5D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34956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CB119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FD05E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6F25B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488E4" w:rsidR="002A7340" w:rsidRPr="00FF2AF3" w:rsidRDefault="00E202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7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6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0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B0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8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1D442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7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2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4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C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0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8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E8BF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F148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E658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8C396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1990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9FA49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30A66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7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6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5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4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D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3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2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7C8B6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7FFA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8253D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BC939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66619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2AB2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06A8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B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9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3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C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A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45D32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2A2A5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AA83D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9236E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CA87E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F38F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B8360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8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6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5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0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8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D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ED0B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AA268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D6EF9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DE660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4A7A0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32AD8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FAA1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B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5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7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B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F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F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3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AEF8E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FD5E9" w:rsidR="009A6C64" w:rsidRPr="00730585" w:rsidRDefault="00E2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E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D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2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D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5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4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E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6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1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3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3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A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260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