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1B3393" w:rsidR="002534F3" w:rsidRPr="0068293E" w:rsidRDefault="00515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C1AE2F" w:rsidR="002534F3" w:rsidRPr="0068293E" w:rsidRDefault="00515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8E570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648EC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273FD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41055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3354E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5B6A6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CDF83" w:rsidR="002A7340" w:rsidRPr="00FF2AF3" w:rsidRDefault="00515F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4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4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B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D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8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C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9B73A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6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E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F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1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3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2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6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9EDC5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C7965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E8970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8F7A4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CD4D0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6A4D2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9C20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3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A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B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1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D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D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5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D14FC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46E7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D67C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62114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BAD0B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B5B81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6B9A7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A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9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C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F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2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D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63DB9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CDC2B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6C6C7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E97C6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4C4F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67CE8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D3576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A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7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4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1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0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2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8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CA20F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1307B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F14FE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18A0E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2E85B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A2C72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3FCE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2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D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5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A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8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8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C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7F350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ACDA1" w:rsidR="009A6C64" w:rsidRPr="00730585" w:rsidRDefault="00515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C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F4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88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C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5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E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F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1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6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9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1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3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FCE" w:rsidRPr="00B537C7" w:rsidRDefault="00515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74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CE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