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15CA1" w:rsidR="002534F3" w:rsidRPr="0068293E" w:rsidRDefault="00196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FB964" w:rsidR="002534F3" w:rsidRPr="0068293E" w:rsidRDefault="00196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3A9EB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68A22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ED644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E96E3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15612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BCB57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67EB4" w:rsidR="002A7340" w:rsidRPr="00FF2AF3" w:rsidRDefault="00196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6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A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9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A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2ADE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4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9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F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8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0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3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A7138" w:rsidR="001835FB" w:rsidRPr="00DA1511" w:rsidRDefault="00196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1BFA0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4FB7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5DAA8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355ED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1511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1AF4E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DBD6C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1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D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2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4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6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8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5BCE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4632E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1589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165E6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74C5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AB06C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BBDAC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9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D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4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E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F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E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8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B2166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7FC6F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8576B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D7B4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977A7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488B9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3C23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D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E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C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0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D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2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13398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378DC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BA2F3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1A434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334A3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E2349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E9B4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0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6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5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7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F6D2E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A6C8A" w:rsidR="009A6C64" w:rsidRPr="00730585" w:rsidRDefault="0019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5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1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5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7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8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C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2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E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2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7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B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3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F1A" w:rsidRPr="00B537C7" w:rsidRDefault="00196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F1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