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6B8607" w:rsidR="002534F3" w:rsidRPr="0068293E" w:rsidRDefault="005F76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44AFA2" w:rsidR="002534F3" w:rsidRPr="0068293E" w:rsidRDefault="005F76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815C2" w:rsidR="002A7340" w:rsidRPr="00FF2AF3" w:rsidRDefault="005F7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16607" w:rsidR="002A7340" w:rsidRPr="00FF2AF3" w:rsidRDefault="005F7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750AC" w:rsidR="002A7340" w:rsidRPr="00FF2AF3" w:rsidRDefault="005F7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9024D" w:rsidR="002A7340" w:rsidRPr="00FF2AF3" w:rsidRDefault="005F7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7C9C9" w:rsidR="002A7340" w:rsidRPr="00FF2AF3" w:rsidRDefault="005F7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35973" w:rsidR="002A7340" w:rsidRPr="00FF2AF3" w:rsidRDefault="005F7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17627" w:rsidR="002A7340" w:rsidRPr="00FF2AF3" w:rsidRDefault="005F76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2C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07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F1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7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A9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80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8BCE4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1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E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B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2B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E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A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3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86A66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44A1C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B04CF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CE791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0A7B0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4A3E9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2DB3F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6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B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44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C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D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0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1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202EC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FC0B3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EC53D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BC855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4A4A0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99239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576F6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6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0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1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1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C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B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1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9D225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CEB76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561F8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2D76F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98245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3A101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43DE4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F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1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C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F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7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4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7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29940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34581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1B40C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A5314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55DE3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0621E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F1E4D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D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E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4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1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F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0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A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C62E4B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00DA5" w:rsidR="009A6C64" w:rsidRPr="00730585" w:rsidRDefault="005F7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48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8F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3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86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B5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EA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A8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14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72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75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5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8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6CB" w:rsidRPr="00B537C7" w:rsidRDefault="005F7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5F76CB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