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3CDDD4" w:rsidR="002534F3" w:rsidRPr="0068293E" w:rsidRDefault="00471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E842B" w:rsidR="002534F3" w:rsidRPr="0068293E" w:rsidRDefault="00471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88F52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2BB56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7E564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317DC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0C882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F3EC6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4B7EC" w:rsidR="002A7340" w:rsidRPr="00FF2AF3" w:rsidRDefault="00471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1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A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E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E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28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ACE54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B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8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E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4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4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C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A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C8E2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F2ED7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9AAA7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15AF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382D1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F23D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BC426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9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4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4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E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E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0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EB5DB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6C71F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678F1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4DB9F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3F8ED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99AE6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6B207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3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1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A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A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1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8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8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6E46A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69DA9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48E8C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30031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38A6A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5617C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7215C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5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B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D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B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1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300A1" w:rsidR="001835FB" w:rsidRPr="00DA1511" w:rsidRDefault="00471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7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5001F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3BD6C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3B760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96A9D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EDF89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3B74E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592BC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2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6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E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B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2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B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768F7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EF97F" w:rsidR="009A6C64" w:rsidRPr="00730585" w:rsidRDefault="00471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E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5A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A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38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1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2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56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E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7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E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B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A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E1D" w:rsidRPr="00B537C7" w:rsidRDefault="00471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1E1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