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8A93B0" w:rsidR="002534F3" w:rsidRPr="0068293E" w:rsidRDefault="009B0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4F40A3" w:rsidR="002534F3" w:rsidRPr="0068293E" w:rsidRDefault="009B0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B063E" w:rsidR="002A7340" w:rsidRPr="00FF2AF3" w:rsidRDefault="009B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1D1C3" w:rsidR="002A7340" w:rsidRPr="00FF2AF3" w:rsidRDefault="009B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C2754" w:rsidR="002A7340" w:rsidRPr="00FF2AF3" w:rsidRDefault="009B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CDB88" w:rsidR="002A7340" w:rsidRPr="00FF2AF3" w:rsidRDefault="009B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7B712" w:rsidR="002A7340" w:rsidRPr="00FF2AF3" w:rsidRDefault="009B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58578" w:rsidR="002A7340" w:rsidRPr="00FF2AF3" w:rsidRDefault="009B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AB706" w:rsidR="002A7340" w:rsidRPr="00FF2AF3" w:rsidRDefault="009B0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F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DA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F1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4D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6D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48C8E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0BD0B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1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6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0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7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6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0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0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EBCCC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F9E38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6928F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2BA41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34A91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3F2BB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4BD3F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D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5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1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0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0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3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C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F6A96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782FB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E297E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A6508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57968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E63EA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AD404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8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8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A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2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F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B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4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B4459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B0B59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378F6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1596D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0A195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3288C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6517A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9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F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4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0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3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7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0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E2D69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95DB7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98156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8E718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C76FB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128C4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4AD50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0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C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3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6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D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5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9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69E3E" w:rsidR="009A6C64" w:rsidRPr="00730585" w:rsidRDefault="009B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1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E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E3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F1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2E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F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1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6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2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B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A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D4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5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88C" w:rsidRPr="00B537C7" w:rsidRDefault="009B0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088C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