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36CD3F" w:rsidR="002534F3" w:rsidRPr="0068293E" w:rsidRDefault="00F43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9A8EBC" w:rsidR="002534F3" w:rsidRPr="0068293E" w:rsidRDefault="00F43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B09CC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65B8B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33DBB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30C66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01AA4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71461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B5AB8" w:rsidR="002A7340" w:rsidRPr="00FF2AF3" w:rsidRDefault="00F43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2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6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9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9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CF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68823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0650B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5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B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B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3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1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1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47B5E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97714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44FA1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068EE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BD0A6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4BB6C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84636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D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A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F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6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0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7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A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51D7F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43EE6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C7CD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AFDC4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D5ADC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04287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F8E1A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D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4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6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3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5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B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C98F4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303E9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1A27D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A95ED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5D14F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AFD45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37202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4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9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3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6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B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2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9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A0CAA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02481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84B7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CA210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D4433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03482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850E4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4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5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C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2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E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B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3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A063E" w:rsidR="009A6C64" w:rsidRPr="00730585" w:rsidRDefault="00F43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7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0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6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1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BC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A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4E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7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5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9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4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C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3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F23" w:rsidRPr="00B537C7" w:rsidRDefault="00F43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F2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