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53E46" w:rsidR="002534F3" w:rsidRPr="0068293E" w:rsidRDefault="009E1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20EAF1" w:rsidR="002534F3" w:rsidRPr="0068293E" w:rsidRDefault="009E1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04963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A3536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904B1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51ED0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BEBEC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B486C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8F4EE" w:rsidR="002A7340" w:rsidRPr="00FF2AF3" w:rsidRDefault="009E19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2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5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2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2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D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D844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4CF17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E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0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2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1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F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E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9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BEC77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E17B0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F8991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499AC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58E12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C3F3C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76CBC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B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F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D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8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8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3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D5AB5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C5FC5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99638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CC20B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27D40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825AF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B91CC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2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4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C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B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A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5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F820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8899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CF1E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09464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00648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7554E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5EC50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5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9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2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9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D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0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7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8499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D46F4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710DE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E4F03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90B12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D2A92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54936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B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7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E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9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A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6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6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F8822" w:rsidR="009A6C64" w:rsidRPr="00730585" w:rsidRDefault="009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0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A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6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A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3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6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6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3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7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1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A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7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5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93B" w:rsidRPr="00B537C7" w:rsidRDefault="009E1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93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