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FF4050" w:rsidR="002534F3" w:rsidRPr="0068293E" w:rsidRDefault="00F57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2CAEC" w:rsidR="002534F3" w:rsidRPr="0068293E" w:rsidRDefault="00F57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F6CC2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6DDC0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6F486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ADCCC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160C8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EFBEF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2F815" w:rsidR="002A7340" w:rsidRPr="00FF2AF3" w:rsidRDefault="00F57C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FB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81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B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B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0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F2AB1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4948D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1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C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7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0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B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5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3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C76A7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8E47C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B442D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6E0F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7A7DD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34365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4D1A4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0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2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3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6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D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1CFC0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162AB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EBC0E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E2A90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4A097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7E46E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1BCE6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B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2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1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3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9E139" w:rsidR="001835FB" w:rsidRPr="00DA1511" w:rsidRDefault="00F57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3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8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7FF10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1D851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63F80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8F4B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EB9B7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23717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6D812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1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4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E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E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7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8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B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DF4DE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B8B31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F3A71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484E7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1F037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AFBF3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5E5C1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7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1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B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9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0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B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05309" w:rsidR="009A6C64" w:rsidRPr="00730585" w:rsidRDefault="00F5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A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0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F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F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E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D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E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38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1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6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7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1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F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CF8" w:rsidRPr="00B537C7" w:rsidRDefault="00F57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CF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