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3136DE" w:rsidR="002534F3" w:rsidRPr="0068293E" w:rsidRDefault="00A17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82FD7" w:rsidR="002534F3" w:rsidRPr="0068293E" w:rsidRDefault="00A17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BB9EE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BFE89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FDE90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FEDF4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5DC88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45CE4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B9915" w:rsidR="002A7340" w:rsidRPr="00FF2AF3" w:rsidRDefault="00A1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F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B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F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E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6705C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A41BF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9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E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5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3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E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1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8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0CAE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A772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81A9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50AC3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B05CE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9E122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10E77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0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8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A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A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E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08AA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78141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96815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5C5AA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82D3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FE2F6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CB4C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F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A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7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2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B9B3D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3F9BB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7CC98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EEF1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D9E2A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8C6C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DE6B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F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0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0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9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7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7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6DF0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4271B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2FECF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576D1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9B620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00E0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13E3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F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6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C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C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C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B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CDEC2" w:rsidR="009A6C64" w:rsidRPr="00730585" w:rsidRDefault="00A1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B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D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6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3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C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0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A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2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E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C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4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C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8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7FA" w:rsidRPr="00B537C7" w:rsidRDefault="00A1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A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7F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