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DD21A2" w:rsidR="002534F3" w:rsidRPr="0068293E" w:rsidRDefault="004A7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03BEB7" w:rsidR="002534F3" w:rsidRPr="0068293E" w:rsidRDefault="004A7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4AC49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954AE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EE710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C94B4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3B3DF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D2363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DC6BA" w:rsidR="002A7340" w:rsidRPr="00FF2AF3" w:rsidRDefault="004A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8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B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2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D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D3B33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7F4A6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6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7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2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3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B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5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1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F95D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89EB9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205F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6F9D6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DC135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15A79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5FEBB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E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D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B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9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8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A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FF1AF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DBD6B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20A2D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87A8B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FF6B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3F8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4F6B6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7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D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F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7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F42A8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684D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0EE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4D8A7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BB5F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AC7D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55D1A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C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B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6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8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1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1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6CB93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99A44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F951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0A43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AB559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F2918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09971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C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0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2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0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B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8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B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3CF81" w:rsidR="009A6C64" w:rsidRPr="00730585" w:rsidRDefault="004A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0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3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4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6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5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2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C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0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C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6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4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C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8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2AB" w:rsidRPr="00B537C7" w:rsidRDefault="004A7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2A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