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EE3426" w:rsidR="002534F3" w:rsidRPr="0068293E" w:rsidRDefault="004721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5A70D7" w:rsidR="002534F3" w:rsidRPr="0068293E" w:rsidRDefault="004721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BF018" w:rsidR="002A7340" w:rsidRPr="00FF2AF3" w:rsidRDefault="00472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8F214" w:rsidR="002A7340" w:rsidRPr="00FF2AF3" w:rsidRDefault="00472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4D5B3" w:rsidR="002A7340" w:rsidRPr="00FF2AF3" w:rsidRDefault="00472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8B363" w:rsidR="002A7340" w:rsidRPr="00FF2AF3" w:rsidRDefault="00472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39CBC" w:rsidR="002A7340" w:rsidRPr="00FF2AF3" w:rsidRDefault="00472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F4752" w:rsidR="002A7340" w:rsidRPr="00FF2AF3" w:rsidRDefault="00472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5BA01" w:rsidR="002A7340" w:rsidRPr="00FF2AF3" w:rsidRDefault="004721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7A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5E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31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8B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E7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E8728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F5AA9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E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0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8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5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B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3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5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62BDD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65065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06FA6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496B0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06873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6DB7D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D33E7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D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7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8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5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3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F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D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A56DC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80002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777BA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DE12C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FD8C1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C6CE3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68579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3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5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8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4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23860" w:rsidR="001835FB" w:rsidRPr="00DA1511" w:rsidRDefault="004721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A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B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8C8CC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D2363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2BA14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AE45F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2741E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918F3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176CE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C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3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9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7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D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E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7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2887E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067A0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D84B2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036D6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CE327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C58F2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EBEF3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A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4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8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4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3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D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0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B5A07" w:rsidR="009A6C64" w:rsidRPr="00730585" w:rsidRDefault="0047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38F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10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E2C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DAF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CF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377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9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6B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EA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40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97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B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2B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1A8" w:rsidRPr="00B537C7" w:rsidRDefault="00472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21A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BC1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