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5CF774" w:rsidR="002534F3" w:rsidRPr="0068293E" w:rsidRDefault="005F4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694BC0" w:rsidR="002534F3" w:rsidRPr="0068293E" w:rsidRDefault="005F4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31784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7D7F6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D0EF1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77051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9BC1D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B6642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5473C" w:rsidR="002A7340" w:rsidRPr="00FF2AF3" w:rsidRDefault="005F4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BF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E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9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F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ED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15C7C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FA32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4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7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2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F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7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5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3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091F4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4C0F7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6BD0B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91E7E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2EF22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BB151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886FA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C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B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F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3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C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E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F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30933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79B19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BBD27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2724B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527C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E03B1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F94F1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4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5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5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0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1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0B34C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9099F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0122D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515CD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567E2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0C1F1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89B36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B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3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F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7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7F3BC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4B144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CC22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DFDE8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E071E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92783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CED41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1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F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2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3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D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6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3D58C" w:rsidR="009A6C64" w:rsidRPr="00730585" w:rsidRDefault="005F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E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7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6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7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1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A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4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A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6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D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0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5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3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4F8" w:rsidRPr="00B537C7" w:rsidRDefault="005F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4F8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