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8499B8" w:rsidR="002534F3" w:rsidRPr="0068293E" w:rsidRDefault="007F4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8A62E" w:rsidR="002534F3" w:rsidRPr="0068293E" w:rsidRDefault="007F4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F06D4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74E1F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F3830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FC2A4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68F92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E86CB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DD677" w:rsidR="002A7340" w:rsidRPr="00FF2AF3" w:rsidRDefault="007F4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E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9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6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897A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3602D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7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4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5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D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D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8911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14A8B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D8A48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9BE30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D5FEA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3E0D6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ADDAA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8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E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2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5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5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6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447E7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965AA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2275E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7F05C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D7F8E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96EE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D744F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D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C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C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3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D5137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35E8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AC0F3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57A0F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94109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19335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F7A61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1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2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9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0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9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1C08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601E6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82A75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ED45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21D44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44D4D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2CBB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8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3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1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1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9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6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4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4F831" w:rsidR="009A6C64" w:rsidRPr="00730585" w:rsidRDefault="007F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9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9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D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4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D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A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2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1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F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4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B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C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8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6D1" w:rsidRPr="00B537C7" w:rsidRDefault="007F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7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6D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