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79C4EF" w:rsidR="002534F3" w:rsidRPr="0068293E" w:rsidRDefault="002E3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4541F5" w:rsidR="002534F3" w:rsidRPr="0068293E" w:rsidRDefault="002E3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EB11D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FA33F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0E84F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C6930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74D5B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FC0F8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029C7" w:rsidR="002A7340" w:rsidRPr="00FF2AF3" w:rsidRDefault="002E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0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A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0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7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15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4CC6A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73262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B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D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D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1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6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4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6409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7882F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9A142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B445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1F8E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B14FE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95CBA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5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0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C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8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A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0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7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F35FB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53A38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A6813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73200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19E66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F1D26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84EF2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6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7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7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5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6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D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9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F118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58989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84842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FF884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42A79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5801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15E80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9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A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8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D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E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1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3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1CD45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4A734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95092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145F2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F7166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8AD6E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EF3F4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C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F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4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5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E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2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1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7EC1F" w:rsidR="009A6C64" w:rsidRPr="00730585" w:rsidRDefault="002E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3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A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F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B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1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9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A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F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4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8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7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1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5E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339" w:rsidRPr="00B537C7" w:rsidRDefault="002E3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333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0F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