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D42BBE" w:rsidR="002534F3" w:rsidRPr="0068293E" w:rsidRDefault="009638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DEF972" w:rsidR="002534F3" w:rsidRPr="0068293E" w:rsidRDefault="009638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1643F0" w:rsidR="002A7340" w:rsidRPr="00FF2AF3" w:rsidRDefault="00963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4AB1F8" w:rsidR="002A7340" w:rsidRPr="00FF2AF3" w:rsidRDefault="00963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C41C0B" w:rsidR="002A7340" w:rsidRPr="00FF2AF3" w:rsidRDefault="00963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E28B1" w:rsidR="002A7340" w:rsidRPr="00FF2AF3" w:rsidRDefault="00963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ECA95" w:rsidR="002A7340" w:rsidRPr="00FF2AF3" w:rsidRDefault="00963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5E01C" w:rsidR="002A7340" w:rsidRPr="00FF2AF3" w:rsidRDefault="00963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6BBE8" w:rsidR="002A7340" w:rsidRPr="00FF2AF3" w:rsidRDefault="00963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47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3F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B0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38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1F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4C114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91B2A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B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07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F7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E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05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F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3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948EC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3E65D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C1EAB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147D2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B533E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2311A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0DE3A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F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9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1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D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5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2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A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19704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A06B5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94773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F570E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B2A6F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83C24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4E8D5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B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02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6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B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7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8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4E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50CF6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23926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D8BA7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FF40A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0A14A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22C30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CCDE8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F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73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3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1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87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6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4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D2E7F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CB368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9CBE4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B661D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12808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72BBC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908EB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D8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B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F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9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9A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5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7E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C29779" w:rsidR="009A6C64" w:rsidRPr="00730585" w:rsidRDefault="0096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2C4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D05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3E9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47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B7A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C7D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39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9BD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79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77E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D8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E6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D3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38F1" w:rsidRPr="00B537C7" w:rsidRDefault="00963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38F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58E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