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B15248" w:rsidR="002534F3" w:rsidRPr="0068293E" w:rsidRDefault="008E4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E30940" w:rsidR="002534F3" w:rsidRPr="0068293E" w:rsidRDefault="008E4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A1223" w:rsidR="002A7340" w:rsidRPr="00FF2AF3" w:rsidRDefault="008E4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1CADA" w:rsidR="002A7340" w:rsidRPr="00FF2AF3" w:rsidRDefault="008E4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7B58D" w:rsidR="002A7340" w:rsidRPr="00FF2AF3" w:rsidRDefault="008E4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BB763" w:rsidR="002A7340" w:rsidRPr="00FF2AF3" w:rsidRDefault="008E4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03D0F" w:rsidR="002A7340" w:rsidRPr="00FF2AF3" w:rsidRDefault="008E4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BCEC9" w:rsidR="002A7340" w:rsidRPr="00FF2AF3" w:rsidRDefault="008E4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231B3" w:rsidR="002A7340" w:rsidRPr="00FF2AF3" w:rsidRDefault="008E4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6C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36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80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99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35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EE217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ADE65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6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1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A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0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3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4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2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304EA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1ED86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A60A9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5C8B7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EBAFB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DA808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06232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0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2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A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2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7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3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3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470FA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A96AA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F0EA1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338D7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B689C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0B60C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A5872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E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2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1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8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8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4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0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92DD4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7B89A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E508A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052A0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9B107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7CCC9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D8A28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F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1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4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E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9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8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9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A4B6F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888A7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9ACE0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93CAC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DC526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FA3C2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C9803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C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F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9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9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1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A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0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AA66D" w:rsidR="009A6C64" w:rsidRPr="00730585" w:rsidRDefault="008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B0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05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D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6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E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B5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F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13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96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D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9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8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5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7E1" w:rsidRPr="00B537C7" w:rsidRDefault="008E4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FC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47E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