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CC40B" w:rsidR="002534F3" w:rsidRPr="0068293E" w:rsidRDefault="001B2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A8EB11" w:rsidR="002534F3" w:rsidRPr="0068293E" w:rsidRDefault="001B2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B9EA9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61CAD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CEE29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E2A74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D8C29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A99AB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AE210" w:rsidR="002A7340" w:rsidRPr="00FF2AF3" w:rsidRDefault="001B2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D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8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F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E8A3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B735B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8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5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7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9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B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5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B2F1F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7277F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D254A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3EDB0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4C9F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40130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4B142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B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3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8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0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9431C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2DD2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5F8B8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ED1B8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DD413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E61E7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85171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0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C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3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0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D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E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9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7F31C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E7F32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9839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26E0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C73D9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B676A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90E38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6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2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F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5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5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B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3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66901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BCAC1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D5EA2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6B9BA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D77BD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A1E5B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FB27D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7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E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4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0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B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F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1F517" w:rsidR="009A6C64" w:rsidRPr="00730585" w:rsidRDefault="001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3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9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F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D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B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3F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4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E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E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B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F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F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C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321" w:rsidRPr="00B537C7" w:rsidRDefault="001B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2321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