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851586" w:rsidR="002534F3" w:rsidRPr="0068293E" w:rsidRDefault="00552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FBDC6" w:rsidR="002534F3" w:rsidRPr="0068293E" w:rsidRDefault="00552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4F228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A7054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282D5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6E780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FE0FC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51653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0BD9E" w:rsidR="002A7340" w:rsidRPr="00FF2AF3" w:rsidRDefault="00552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0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F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A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3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C1C88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92292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2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4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6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C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5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0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06456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708E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6AD7F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07D5E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DC865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E0A10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D0DC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5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A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6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D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4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2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48150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06FC2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9B006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979FF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B87A0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E080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D5702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C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2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9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E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F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44DD0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4E9B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EDC2C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ACDB2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1CE4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3EE5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95E4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3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1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1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B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1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C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2EAEA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17CFA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72531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993C8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F67C5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5378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BFD94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A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C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5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B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F9554" w:rsidR="009A6C64" w:rsidRPr="00730585" w:rsidRDefault="0055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A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7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F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A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9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2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0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A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7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8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0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D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C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C25" w:rsidRPr="00B537C7" w:rsidRDefault="00552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3F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25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