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2670B1" w:rsidR="002534F3" w:rsidRPr="0068293E" w:rsidRDefault="006B5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1E4C5" w:rsidR="002534F3" w:rsidRPr="0068293E" w:rsidRDefault="006B5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A23B7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B3EB3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7D597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8AAC5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EC5C3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0EC3D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54689" w:rsidR="002A7340" w:rsidRPr="00FF2AF3" w:rsidRDefault="006B5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2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8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6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5D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3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4274B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1B3F2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2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C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C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9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4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1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EE55C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83719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43553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480C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ECF88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E6666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B63B2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1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6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E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E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C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B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6AB95" w:rsidR="001835FB" w:rsidRPr="00DA1511" w:rsidRDefault="006B5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A8F7D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9891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3C6A4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B508C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053A4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D9AFE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B3737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F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F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8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D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5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F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2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8D97C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74749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5FFA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911C4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E2667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EBC5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24251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C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6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D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B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4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3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6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93DC2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3407F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92FE7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7E63F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F2172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D8698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CAE5A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3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E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F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8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2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1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9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59776" w:rsidR="009A6C64" w:rsidRPr="00730585" w:rsidRDefault="006B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2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0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4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B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D2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A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0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9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C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0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C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0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C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477" w:rsidRPr="00B537C7" w:rsidRDefault="006B5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547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1B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