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9411A0" w:rsidR="00D930ED" w:rsidRPr="00EA69E9" w:rsidRDefault="00AD76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00800D" w:rsidR="00D930ED" w:rsidRPr="00790574" w:rsidRDefault="00AD76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AE1EF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70E921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7022E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4CF278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33E04F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C222B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77E181" w:rsidR="00B87ED3" w:rsidRPr="00FC7F6A" w:rsidRDefault="00AD76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D2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BF9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EE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568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67145E" w:rsidR="00B87ED3" w:rsidRPr="00D44524" w:rsidRDefault="00AD7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CCE06" w:rsidR="00B87ED3" w:rsidRPr="00D44524" w:rsidRDefault="00AD7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3C834E" w:rsidR="00B87ED3" w:rsidRPr="00D44524" w:rsidRDefault="00AD76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F4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D8E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B38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F6F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8515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86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862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75690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1B402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BEE81D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3D70ED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64221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56250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28EAF" w:rsidR="000B5588" w:rsidRPr="00D44524" w:rsidRDefault="00AD76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CE384" w:rsidR="00846B8B" w:rsidRPr="00EA69E9" w:rsidRDefault="00AD76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DAAD80" w:rsidR="00846B8B" w:rsidRPr="00EA69E9" w:rsidRDefault="00AD76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B6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20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F3F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397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C8B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CCD3E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56985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41058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CF49C1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A5D1E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E2393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232017" w:rsidR="00846B8B" w:rsidRPr="00D44524" w:rsidRDefault="00AD76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A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2DD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43E8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4D3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31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7B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2E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6E0B63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986D9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CAB76B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528A49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9D59F3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778079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7C1065" w:rsidR="007A5870" w:rsidRPr="00D44524" w:rsidRDefault="00AD76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7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6D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B3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8FE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907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895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8DF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A9B88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C8DEDE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5A8281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0138C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ED8DA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77545" w:rsidR="0021795A" w:rsidRPr="00D44524" w:rsidRDefault="00AD76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02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DD7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AA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4D7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CAE2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61E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AE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2C3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76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6E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