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9B6F6" w:rsidR="00D930ED" w:rsidRPr="00EA69E9" w:rsidRDefault="008835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AF9A1" w:rsidR="00D930ED" w:rsidRPr="00790574" w:rsidRDefault="008835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23AB0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6A9F2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8439D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88D2E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52B41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01B53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43AA7" w:rsidR="00B87ED3" w:rsidRPr="00FC7F6A" w:rsidRDefault="00883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77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15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6B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74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08145" w:rsidR="00B87ED3" w:rsidRPr="00D44524" w:rsidRDefault="0088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94463" w:rsidR="00B87ED3" w:rsidRPr="00D44524" w:rsidRDefault="0088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D456F" w:rsidR="00B87ED3" w:rsidRPr="00D44524" w:rsidRDefault="00883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39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B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02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12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C1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16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D6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846BC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68FD7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1EA45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C6ED9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06803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25129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7B7B4" w:rsidR="000B5588" w:rsidRPr="00D44524" w:rsidRDefault="00883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E7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91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5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54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31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08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F7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872E2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271AB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64CF5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B7BEC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C4017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064E3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202CD" w:rsidR="00846B8B" w:rsidRPr="00D44524" w:rsidRDefault="00883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BF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FA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3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E0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38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B1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26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D362B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1EBCF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AA04D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318E0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341B8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C0A09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B416B" w:rsidR="007A5870" w:rsidRPr="00D44524" w:rsidRDefault="00883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3C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02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47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E0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CF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9C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96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66787" w:rsidR="0021795A" w:rsidRPr="00D44524" w:rsidRDefault="0088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61C1B" w:rsidR="0021795A" w:rsidRPr="00D44524" w:rsidRDefault="0088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B910E" w:rsidR="0021795A" w:rsidRPr="00D44524" w:rsidRDefault="0088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80015" w:rsidR="0021795A" w:rsidRPr="00D44524" w:rsidRDefault="0088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74353" w:rsidR="0021795A" w:rsidRPr="00D44524" w:rsidRDefault="0088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D1D3E" w:rsidR="0021795A" w:rsidRPr="00D44524" w:rsidRDefault="00883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7C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E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0F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8A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81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E9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77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36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5C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