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EDDE9" w:rsidR="00D930ED" w:rsidRPr="00EA69E9" w:rsidRDefault="00701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5856F" w:rsidR="00D930ED" w:rsidRPr="00790574" w:rsidRDefault="00701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9E9B1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B2B0B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E0251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DEC61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0B495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DE5FA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E1BFE" w:rsidR="00B87ED3" w:rsidRPr="00FC7F6A" w:rsidRDefault="00701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CB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14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E1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3A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DF32D" w:rsidR="00B87ED3" w:rsidRPr="00D44524" w:rsidRDefault="00701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05C96" w:rsidR="00B87ED3" w:rsidRPr="00D44524" w:rsidRDefault="00701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DB24F" w:rsidR="00B87ED3" w:rsidRPr="00D44524" w:rsidRDefault="00701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C6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AB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66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A8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855D5" w:rsidR="000B5588" w:rsidRPr="00EA69E9" w:rsidRDefault="00701C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CC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E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BC09D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8646B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9F12C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857A5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D0BF3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8BCB2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4A870" w:rsidR="000B5588" w:rsidRPr="00D44524" w:rsidRDefault="00701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90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1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61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70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04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BD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EB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C7AFA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E7416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BC2B6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CF770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55FD5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68890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50E09" w:rsidR="00846B8B" w:rsidRPr="00D44524" w:rsidRDefault="00701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6B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82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9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D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A4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1B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81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2EA85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29EA9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5BFDF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55448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7D362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0B3BA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79DB3" w:rsidR="007A5870" w:rsidRPr="00D44524" w:rsidRDefault="00701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BA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D7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EC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F4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50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BD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9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508A5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40437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C0636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DA8E1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E71BC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88792" w:rsidR="0021795A" w:rsidRPr="00D44524" w:rsidRDefault="00701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C2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99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2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72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49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DE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5B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16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