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1890F" w:rsidR="00D930ED" w:rsidRPr="00EA69E9" w:rsidRDefault="00353A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F8508" w:rsidR="00D930ED" w:rsidRPr="00790574" w:rsidRDefault="00353A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33349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F6976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8DE15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66951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4F7CB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B9BF1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535CB" w:rsidR="00B87ED3" w:rsidRPr="00FC7F6A" w:rsidRDefault="00353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F3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ED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E0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5DA477" w:rsidR="00B87ED3" w:rsidRPr="00D44524" w:rsidRDefault="0035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ECEE94" w:rsidR="00B87ED3" w:rsidRPr="00D44524" w:rsidRDefault="0035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9164C" w:rsidR="00B87ED3" w:rsidRPr="00D44524" w:rsidRDefault="0035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EBF5C" w:rsidR="00B87ED3" w:rsidRPr="00D44524" w:rsidRDefault="00353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DB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DC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58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B3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99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94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0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02064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10809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ABADA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74B7CB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4430C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AEAF19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33042" w:rsidR="000B5588" w:rsidRPr="00D44524" w:rsidRDefault="00353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76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E2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EE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BC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D1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02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F3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DDD67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DA3C0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CB1AF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8AF98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1D613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9E3AD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4512A" w:rsidR="00846B8B" w:rsidRPr="00D44524" w:rsidRDefault="00353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37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FA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93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55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E7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06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D13EC" w:rsidR="007A5870" w:rsidRPr="00EA69E9" w:rsidRDefault="00353A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09CC3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58CB8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ED962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1FBC3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46287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1F781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DE018" w:rsidR="007A5870" w:rsidRPr="00D44524" w:rsidRDefault="00353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23BC0" w:rsidR="0021795A" w:rsidRPr="00EA69E9" w:rsidRDefault="00353A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46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66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042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4A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0E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AA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20989" w:rsidR="0021795A" w:rsidRPr="00D44524" w:rsidRDefault="0035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E5B21" w:rsidR="0021795A" w:rsidRPr="00D44524" w:rsidRDefault="0035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224BB" w:rsidR="0021795A" w:rsidRPr="00D44524" w:rsidRDefault="0035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53513" w:rsidR="0021795A" w:rsidRPr="00D44524" w:rsidRDefault="0035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A908E" w:rsidR="0021795A" w:rsidRPr="00D44524" w:rsidRDefault="00353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D2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13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4D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A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80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20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87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7B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0B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3A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3A8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