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51C982" w:rsidR="00D930ED" w:rsidRPr="00EA69E9" w:rsidRDefault="00AE1A2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01C016" w:rsidR="00D930ED" w:rsidRPr="00790574" w:rsidRDefault="00AE1A2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3DD3EA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830DE8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9ACE91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294C8D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A7962A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BF4B52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57AB34" w:rsidR="00B87ED3" w:rsidRPr="00FC7F6A" w:rsidRDefault="00AE1A2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32C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F8B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CE05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F124F9" w:rsidR="00B87ED3" w:rsidRPr="00D44524" w:rsidRDefault="00AE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837C6A" w:rsidR="00B87ED3" w:rsidRPr="00D44524" w:rsidRDefault="00AE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A87422" w:rsidR="00B87ED3" w:rsidRPr="00D44524" w:rsidRDefault="00AE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B25630" w:rsidR="00B87ED3" w:rsidRPr="00D44524" w:rsidRDefault="00AE1A2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6F1E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3914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5E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244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4899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7BE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D31982" w:rsidR="000B5588" w:rsidRPr="00EA69E9" w:rsidRDefault="00AE1A2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92B110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D3896D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42674D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F902D8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639A21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4FF272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20945" w:rsidR="000B5588" w:rsidRPr="00D44524" w:rsidRDefault="00AE1A2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8ED9A" w:rsidR="00846B8B" w:rsidRPr="00EA69E9" w:rsidRDefault="00AE1A2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4C0F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81CE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EE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1CB9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150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0A83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B4BC38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D95F50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23EBDD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AD1BFF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09CD81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31F22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130B35" w:rsidR="00846B8B" w:rsidRPr="00D44524" w:rsidRDefault="00AE1A2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A597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2A6A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1C52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7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1DD0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BE5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A1C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A9E3C7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1DA1D5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44881E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4B17B5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825CB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7E1D79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FC8A35" w:rsidR="007A5870" w:rsidRPr="00D44524" w:rsidRDefault="00AE1A2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941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D63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26C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D94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E8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D6F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4EE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A53987" w:rsidR="0021795A" w:rsidRPr="00D44524" w:rsidRDefault="00AE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479457" w:rsidR="0021795A" w:rsidRPr="00D44524" w:rsidRDefault="00AE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A77533" w:rsidR="0021795A" w:rsidRPr="00D44524" w:rsidRDefault="00AE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1EBAC" w:rsidR="0021795A" w:rsidRPr="00D44524" w:rsidRDefault="00AE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7F0B01" w:rsidR="0021795A" w:rsidRPr="00D44524" w:rsidRDefault="00AE1A2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4BF85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5573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CD4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12A8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47D4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B0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D62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624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33D6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135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1A2C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2025-07-19T01:48:00.0000000Z</dcterms:modified>
</coreProperties>
</file>