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9D92A" w:rsidR="00D930ED" w:rsidRPr="00EA69E9" w:rsidRDefault="003741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7DC72" w:rsidR="00D930ED" w:rsidRPr="00790574" w:rsidRDefault="003741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212FB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ADED4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3BCBC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C293D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BFB27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6A2528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EBFAC" w:rsidR="00B87ED3" w:rsidRPr="00FC7F6A" w:rsidRDefault="00374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0D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1D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CC7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BDEE4" w:rsidR="00B87ED3" w:rsidRPr="00D44524" w:rsidRDefault="00374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0195A" w:rsidR="00B87ED3" w:rsidRPr="00D44524" w:rsidRDefault="00374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E4604" w:rsidR="00B87ED3" w:rsidRPr="00D44524" w:rsidRDefault="00374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C2F2B" w:rsidR="00B87ED3" w:rsidRPr="00D44524" w:rsidRDefault="00374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25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6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C2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2B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98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0E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004BF6E" w14:textId="77777777" w:rsidR="00374159" w:rsidRDefault="00374159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1B87EB97" w14:textId="21309596" w:rsidR="000B5588" w:rsidRPr="00EA69E9" w:rsidRDefault="003741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Day of National Unity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19638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6BB8A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8B8DA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85B19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123601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620AB4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BE993A" w:rsidR="000B5588" w:rsidRPr="00D44524" w:rsidRDefault="00374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4A41A2" w:rsidR="00846B8B" w:rsidRPr="00EA69E9" w:rsidRDefault="003741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58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84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BC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E8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17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94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784F2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A6EE4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AAD96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1C7CA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55686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990662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8B980" w:rsidR="00846B8B" w:rsidRPr="00D44524" w:rsidRDefault="00374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3E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ECF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124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2A7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55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6A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11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533B8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5C7E7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89AA54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F75D1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25D6C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8078C8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BD18C" w:rsidR="007A5870" w:rsidRPr="00D44524" w:rsidRDefault="00374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8D726F" w:rsidR="0021795A" w:rsidRPr="00EA69E9" w:rsidRDefault="003741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329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85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7B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6F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A68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2A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EA1EF" w:rsidR="0021795A" w:rsidRPr="00D44524" w:rsidRDefault="00374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D30B6" w:rsidR="0021795A" w:rsidRPr="00D44524" w:rsidRDefault="00374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3B500C" w:rsidR="0021795A" w:rsidRPr="00D44524" w:rsidRDefault="00374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432EB" w:rsidR="0021795A" w:rsidRPr="00D44524" w:rsidRDefault="00374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D7410" w:rsidR="0021795A" w:rsidRPr="00D44524" w:rsidRDefault="00374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2FC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63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773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A28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7A9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2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A5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26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B45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1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159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2024-06-16T18:51:00.0000000Z</dcterms:modified>
</coreProperties>
</file>