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29448" w:rsidR="00563B6E" w:rsidRPr="00B24A33" w:rsidRDefault="00093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98E60" w:rsidR="00563B6E" w:rsidRPr="00B24A33" w:rsidRDefault="00093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5CEA8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5DF0E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390E1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3FCA4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F20E0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7B784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36BAE" w:rsidR="00C11CD7" w:rsidRPr="00B24A33" w:rsidRDefault="00093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7F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49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08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C4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8F984" w:rsidR="002113B7" w:rsidRPr="00B24A33" w:rsidRDefault="0009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42D5F" w:rsidR="002113B7" w:rsidRPr="00B24A33" w:rsidRDefault="0009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D8286" w:rsidR="002113B7" w:rsidRPr="00B24A33" w:rsidRDefault="00093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F7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3A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C4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5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8F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D4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F1E85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18BE4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01911F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CB7FF6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EFA7E1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3183FC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0F5717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9B4B8" w:rsidR="002113B7" w:rsidRPr="00B24A33" w:rsidRDefault="00093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09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91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8D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83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12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35EFD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6D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0AABB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5CF98C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94E736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AF6ED7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79ECEF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F042A4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5EB29" w:rsidR="002113B7" w:rsidRPr="00B24A33" w:rsidRDefault="00093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29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E5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6F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BF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39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95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B4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F41D6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0ACF9A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3F0263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AADD11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58DA9C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EADF39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E53B8" w:rsidR="006E49F3" w:rsidRPr="00B24A33" w:rsidRDefault="00093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D6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B0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B3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EF9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77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827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EA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85E20" w:rsidR="006E49F3" w:rsidRPr="00B24A33" w:rsidRDefault="0009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16FE60" w:rsidR="006E49F3" w:rsidRPr="00B24A33" w:rsidRDefault="0009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8B92E7" w:rsidR="006E49F3" w:rsidRPr="00B24A33" w:rsidRDefault="0009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DB1334" w:rsidR="006E49F3" w:rsidRPr="00B24A33" w:rsidRDefault="0009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0FBBB7" w:rsidR="006E49F3" w:rsidRPr="00B24A33" w:rsidRDefault="0009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37788F" w:rsidR="006E49F3" w:rsidRPr="00B24A33" w:rsidRDefault="00093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C4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FD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98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F9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C7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15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8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54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E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E5A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2024-06-18T04:20:00.0000000Z</dcterms:modified>
</coreProperties>
</file>