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693D8" w:rsidR="00563B6E" w:rsidRPr="00B24A33" w:rsidRDefault="00EB5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D2BBB" w:rsidR="00563B6E" w:rsidRPr="00B24A33" w:rsidRDefault="00EB5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05AC2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3C803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05B46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A1DE7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249F5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5E6CF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C64D1" w:rsidR="00C11CD7" w:rsidRPr="00B24A33" w:rsidRDefault="00EB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38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76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94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A7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F45F7" w:rsidR="002113B7" w:rsidRPr="00B24A33" w:rsidRDefault="00EB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9C17B" w:rsidR="002113B7" w:rsidRPr="00B24A33" w:rsidRDefault="00EB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FC667" w:rsidR="002113B7" w:rsidRPr="00B24A33" w:rsidRDefault="00EB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0C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2D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C8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CA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C0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07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B5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7C7DD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5502D0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351B2F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2B919A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0E5CB6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4FAADE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5A287" w:rsidR="002113B7" w:rsidRPr="00B24A33" w:rsidRDefault="00EB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B4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9A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0B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D8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79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AD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8F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E1DDB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44DFA3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C455B6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057656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B89EA2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1EE031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B7861" w:rsidR="002113B7" w:rsidRPr="00B24A33" w:rsidRDefault="00EB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C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46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90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9A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A6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B7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5F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7235B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4FE3C1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1105C9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9AE8C0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951B29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AB8919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C5205" w:rsidR="006E49F3" w:rsidRPr="00B24A33" w:rsidRDefault="00EB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43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16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7A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FD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FB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7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37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2FD9B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4EB9CA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54AB60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454B26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94759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AA06E1" w:rsidR="006E49F3" w:rsidRPr="00B24A33" w:rsidRDefault="00EB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65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7E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A4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F5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0D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32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6A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B3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9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98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