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71797" w:rsidR="00563B6E" w:rsidRPr="00B24A33" w:rsidRDefault="00346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AEF7A" w:rsidR="00563B6E" w:rsidRPr="00B24A33" w:rsidRDefault="00346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45AA0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45D4C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35D89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81C3D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4D448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94248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C9FB" w:rsidR="00C11CD7" w:rsidRPr="00B24A33" w:rsidRDefault="0034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1E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0B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20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D2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4208B" w:rsidR="002113B7" w:rsidRPr="00B24A33" w:rsidRDefault="003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0F649" w:rsidR="002113B7" w:rsidRPr="00B24A33" w:rsidRDefault="003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2E588" w:rsidR="002113B7" w:rsidRPr="00B24A33" w:rsidRDefault="0034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D3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B0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8C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6A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14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54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C4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1BA7E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741743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DE8E5A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EF6074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E02A6C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A1499D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D884C" w:rsidR="002113B7" w:rsidRPr="00B24A33" w:rsidRDefault="0034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0B330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FF9296C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9081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43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86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21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2C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0CF94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5ABF74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196930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2DBDE8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D96913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633EEE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37C7F" w:rsidR="002113B7" w:rsidRPr="00B24A33" w:rsidRDefault="0034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85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F8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53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B3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A1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1D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BD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7F5ED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F07E97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CC6A3F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DF1E00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9EC00A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3482D9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06840" w:rsidR="006E49F3" w:rsidRPr="00B24A33" w:rsidRDefault="0034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FCEFD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235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4E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ED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A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CB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C2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93814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C200B6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E6FDBA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BEDD32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E010E4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016353" w:rsidR="006E49F3" w:rsidRPr="00B24A33" w:rsidRDefault="0034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A6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94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1F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0C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387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4B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C3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32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