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60BDA" w:rsidR="00563B6E" w:rsidRPr="00B24A33" w:rsidRDefault="00D07F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9CEF6" w:rsidR="00563B6E" w:rsidRPr="00B24A33" w:rsidRDefault="00D07F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3F096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E5D6CA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BEF412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4FC84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1458C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9FF0B7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92A17" w:rsidR="00C11CD7" w:rsidRPr="00B24A33" w:rsidRDefault="00D07F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59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2FC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161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9D0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8DDA24" w:rsidR="002113B7" w:rsidRPr="00B24A33" w:rsidRDefault="00D0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C7F2E" w:rsidR="002113B7" w:rsidRPr="00B24A33" w:rsidRDefault="00D0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4E5718" w:rsidR="002113B7" w:rsidRPr="00B24A33" w:rsidRDefault="00D07F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17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014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B8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D4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69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7F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01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D4F9C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CF8EEF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275BB4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FB20D7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527629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6316C6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96447" w:rsidR="002113B7" w:rsidRPr="00B24A33" w:rsidRDefault="00D07F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3D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B55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AC32A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42C11D75" w14:textId="00278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8BD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6DB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8B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E3A588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39C0A0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88103B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36A6FC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8B6445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993042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44C16" w:rsidR="002113B7" w:rsidRPr="00B24A33" w:rsidRDefault="00D07F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521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F7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39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0F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27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DD1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79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A096AD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0468E3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26E028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AD57BB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ECFD97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16EB12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15880" w:rsidR="006E49F3" w:rsidRPr="00B24A33" w:rsidRDefault="00D07F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11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87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23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B4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96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4D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CD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EFE5A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841F53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F2D6B2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A8E823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454E3F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27B740" w:rsidR="006E49F3" w:rsidRPr="00B24A33" w:rsidRDefault="00D07F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E3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108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26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33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DE6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7B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DF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0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F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FA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