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443CE" w:rsidR="00563B6E" w:rsidRPr="00B24A33" w:rsidRDefault="005F4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11519" w:rsidR="00563B6E" w:rsidRPr="00B24A33" w:rsidRDefault="005F4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9C7C4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FCF1B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09041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1AAE6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EBC45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B5328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4412A" w:rsidR="00C11CD7" w:rsidRPr="00B24A33" w:rsidRDefault="005F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35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B8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72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F3FC8" w:rsidR="002113B7" w:rsidRPr="00B24A33" w:rsidRDefault="005F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9ECAC" w:rsidR="002113B7" w:rsidRPr="00B24A33" w:rsidRDefault="005F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C775A" w:rsidR="002113B7" w:rsidRPr="00B24A33" w:rsidRDefault="005F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E40E2" w:rsidR="002113B7" w:rsidRPr="00B24A33" w:rsidRDefault="005F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A7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72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33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EB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97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B9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BF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8B550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4982B7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C49AA6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CD9AC0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C9E1F2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9C2AED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F577E" w:rsidR="002113B7" w:rsidRPr="00B24A33" w:rsidRDefault="005F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08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89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D9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68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D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8B868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C4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8AF13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851FAC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D09832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476E67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6901E2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934F4C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DFE36" w:rsidR="002113B7" w:rsidRPr="00B24A33" w:rsidRDefault="005F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11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CE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B9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1C523" w:rsidR="005157D3" w:rsidRPr="00B24A33" w:rsidRDefault="005F43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1A79E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5E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E1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0E3E9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12E81B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DF439F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2E0614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B369CF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6C8DE0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2A9B5" w:rsidR="006E49F3" w:rsidRPr="00B24A33" w:rsidRDefault="005F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41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F3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2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BF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F1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B9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56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65A76" w:rsidR="006E49F3" w:rsidRPr="00B24A33" w:rsidRDefault="005F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EA2A1B" w:rsidR="006E49F3" w:rsidRPr="00B24A33" w:rsidRDefault="005F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DA23CA" w:rsidR="006E49F3" w:rsidRPr="00B24A33" w:rsidRDefault="005F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193D75" w:rsidR="006E49F3" w:rsidRPr="00B24A33" w:rsidRDefault="005F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306606" w:rsidR="006E49F3" w:rsidRPr="00B24A33" w:rsidRDefault="005F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DA3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A0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92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E2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B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77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6D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BD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72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3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32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